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f8d59b0b1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6f91eee06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Hocmont,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362f5ded84097" /><Relationship Type="http://schemas.openxmlformats.org/officeDocument/2006/relationships/numbering" Target="/word/numbering.xml" Id="Ra91ca9efce704c4d" /><Relationship Type="http://schemas.openxmlformats.org/officeDocument/2006/relationships/settings" Target="/word/settings.xml" Id="R5b54e12ab9de401a" /><Relationship Type="http://schemas.openxmlformats.org/officeDocument/2006/relationships/image" Target="/word/media/29ee1566-d4e7-4b9d-ae26-9bf312b3eb7d.png" Id="R8916f91eee064162" /></Relationships>
</file>