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df02466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c29d6152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Hohengoeft,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123b39d6e4a26" /><Relationship Type="http://schemas.openxmlformats.org/officeDocument/2006/relationships/numbering" Target="/word/numbering.xml" Id="R68c3e54590cf4a65" /><Relationship Type="http://schemas.openxmlformats.org/officeDocument/2006/relationships/settings" Target="/word/settings.xml" Id="R663fc9f915514c9c" /><Relationship Type="http://schemas.openxmlformats.org/officeDocument/2006/relationships/image" Target="/word/media/ce3a422a-3a2e-40ab-8897-ba4089082d85.png" Id="R22c0c29d61524a1f" /></Relationships>
</file>