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88eb7bfb1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f4618265b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Holtzheim,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873e6eb7040d3" /><Relationship Type="http://schemas.openxmlformats.org/officeDocument/2006/relationships/numbering" Target="/word/numbering.xml" Id="R01f54bc8008346db" /><Relationship Type="http://schemas.openxmlformats.org/officeDocument/2006/relationships/settings" Target="/word/settings.xml" Id="Rd6eb238e3a744a0d" /><Relationship Type="http://schemas.openxmlformats.org/officeDocument/2006/relationships/image" Target="/word/media/78cb41d0-a981-42b4-bc8a-e92a747a5b96.png" Id="R637f4618265b49fa" /></Relationships>
</file>