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c7cf8f35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409b3d23d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Holving,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22d7e49bd4485" /><Relationship Type="http://schemas.openxmlformats.org/officeDocument/2006/relationships/numbering" Target="/word/numbering.xml" Id="Rd648f365c0774667" /><Relationship Type="http://schemas.openxmlformats.org/officeDocument/2006/relationships/settings" Target="/word/settings.xml" Id="R25eaba21121e4561" /><Relationship Type="http://schemas.openxmlformats.org/officeDocument/2006/relationships/image" Target="/word/media/055db5fa-3ef6-4419-8498-6858f51cc2df.png" Id="R931409b3d23d4ca6" /></Relationships>
</file>