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45b54f835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e9da107ea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Homblieres,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93debab0d4818" /><Relationship Type="http://schemas.openxmlformats.org/officeDocument/2006/relationships/numbering" Target="/word/numbering.xml" Id="R9c4c13fd24674c87" /><Relationship Type="http://schemas.openxmlformats.org/officeDocument/2006/relationships/settings" Target="/word/settings.xml" Id="R8619caf8e2604787" /><Relationship Type="http://schemas.openxmlformats.org/officeDocument/2006/relationships/image" Target="/word/media/bfe579f3-a3f3-48fb-b8b6-41c5f40b4869.png" Id="R985e9da107ea4c6c" /></Relationships>
</file>