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9aa163926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57f73db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d9f5f20464e6a" /><Relationship Type="http://schemas.openxmlformats.org/officeDocument/2006/relationships/numbering" Target="/word/numbering.xml" Id="Rc6e29ef5acb54e72" /><Relationship Type="http://schemas.openxmlformats.org/officeDocument/2006/relationships/settings" Target="/word/settings.xml" Id="R366da35f83d04793" /><Relationship Type="http://schemas.openxmlformats.org/officeDocument/2006/relationships/image" Target="/word/media/ffe607e0-ca1e-4b07-b15d-04f53c723103.png" Id="Ra6e857f73db34dea" /></Relationships>
</file>