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7bc2772d3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234517645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603fc44c545b6" /><Relationship Type="http://schemas.openxmlformats.org/officeDocument/2006/relationships/numbering" Target="/word/numbering.xml" Id="R335c1ea51a5e4465" /><Relationship Type="http://schemas.openxmlformats.org/officeDocument/2006/relationships/settings" Target="/word/settings.xml" Id="R6394238eb1d4477d" /><Relationship Type="http://schemas.openxmlformats.org/officeDocument/2006/relationships/image" Target="/word/media/a6edb68b-0bb5-4ad4-b659-6129d3385856.png" Id="Rf2b2345176454d80" /></Relationships>
</file>