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936b3dc4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e0436fe30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Hongreau,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1944c96e14b9c" /><Relationship Type="http://schemas.openxmlformats.org/officeDocument/2006/relationships/numbering" Target="/word/numbering.xml" Id="R1ef58635933a47b7" /><Relationship Type="http://schemas.openxmlformats.org/officeDocument/2006/relationships/settings" Target="/word/settings.xml" Id="R9ad78e5b31e942ea" /><Relationship Type="http://schemas.openxmlformats.org/officeDocument/2006/relationships/image" Target="/word/media/8dfce335-ade6-4b76-809d-738b1928cc6f.png" Id="Rec9e0436fe304701" /></Relationships>
</file>