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e6d798da7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e2fa64769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Hontanx,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bf0492b23438f" /><Relationship Type="http://schemas.openxmlformats.org/officeDocument/2006/relationships/numbering" Target="/word/numbering.xml" Id="R60f555ca4eb5467b" /><Relationship Type="http://schemas.openxmlformats.org/officeDocument/2006/relationships/settings" Target="/word/settings.xml" Id="R4f695cf9aa154a5b" /><Relationship Type="http://schemas.openxmlformats.org/officeDocument/2006/relationships/image" Target="/word/media/4656a309-4521-4c02-a4ca-dee68a179122.png" Id="R513e2fa647694334" /></Relationships>
</file>