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02420b5b6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5be14bf28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Horville-en-Ornois,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495dcbd41441e" /><Relationship Type="http://schemas.openxmlformats.org/officeDocument/2006/relationships/numbering" Target="/word/numbering.xml" Id="Rae6d3cd52d5d461b" /><Relationship Type="http://schemas.openxmlformats.org/officeDocument/2006/relationships/settings" Target="/word/settings.xml" Id="R287bc8c636f142b7" /><Relationship Type="http://schemas.openxmlformats.org/officeDocument/2006/relationships/image" Target="/word/media/58337268-9957-469a-b858-852d0f7b3b69.png" Id="Rdbe5be14bf284357" /></Relationships>
</file>