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7f9ee91dd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b40f67e41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Hossegor,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f1420ee7d4f58" /><Relationship Type="http://schemas.openxmlformats.org/officeDocument/2006/relationships/numbering" Target="/word/numbering.xml" Id="R9b56789d39604511" /><Relationship Type="http://schemas.openxmlformats.org/officeDocument/2006/relationships/settings" Target="/word/settings.xml" Id="R0b211bf204d84dcf" /><Relationship Type="http://schemas.openxmlformats.org/officeDocument/2006/relationships/image" Target="/word/media/a3263696-6155-475c-ac9f-6944aca979a6.png" Id="Rb22b40f67e4142b9" /></Relationships>
</file>