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44c0678d5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cf60a9ba1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210b032ed402c" /><Relationship Type="http://schemas.openxmlformats.org/officeDocument/2006/relationships/numbering" Target="/word/numbering.xml" Id="R3189eb19f8714dda" /><Relationship Type="http://schemas.openxmlformats.org/officeDocument/2006/relationships/settings" Target="/word/settings.xml" Id="Recd0b4a322fb4250" /><Relationship Type="http://schemas.openxmlformats.org/officeDocument/2006/relationships/image" Target="/word/media/2f6bd261-f6a2-4278-be07-fc948e556f71.png" Id="Rc56cf60a9ba149ad" /></Relationships>
</file>