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95bf2143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8250f4db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7e6783224292" /><Relationship Type="http://schemas.openxmlformats.org/officeDocument/2006/relationships/numbering" Target="/word/numbering.xml" Id="R19c05e3a55414c27" /><Relationship Type="http://schemas.openxmlformats.org/officeDocument/2006/relationships/settings" Target="/word/settings.xml" Id="R8c46a463524648cb" /><Relationship Type="http://schemas.openxmlformats.org/officeDocument/2006/relationships/image" Target="/word/media/75b59813-40ae-4ffb-8823-5cd88a078e07.png" Id="Rd47c8250f4db4091" /></Relationships>
</file>