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094dd7cf8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e3f5cb630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Houdain,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3d34b873c44b8" /><Relationship Type="http://schemas.openxmlformats.org/officeDocument/2006/relationships/numbering" Target="/word/numbering.xml" Id="R990c58ad68274470" /><Relationship Type="http://schemas.openxmlformats.org/officeDocument/2006/relationships/settings" Target="/word/settings.xml" Id="R8042f646ac2b4607" /><Relationship Type="http://schemas.openxmlformats.org/officeDocument/2006/relationships/image" Target="/word/media/e96a0c04-b6bb-4406-ac6e-42dbffe2261d.png" Id="R2c4e3f5cb630495c" /></Relationships>
</file>