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3d69b93b3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67668d6da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Houdetot,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93766616d445e" /><Relationship Type="http://schemas.openxmlformats.org/officeDocument/2006/relationships/numbering" Target="/word/numbering.xml" Id="Rfeb1c47930dc4d64" /><Relationship Type="http://schemas.openxmlformats.org/officeDocument/2006/relationships/settings" Target="/word/settings.xml" Id="Rb98f5f3164fd4b23" /><Relationship Type="http://schemas.openxmlformats.org/officeDocument/2006/relationships/image" Target="/word/media/77cf35ae-f3db-430f-b6c2-72bbd28c352e.png" Id="Rbdd67668d6da45d3" /></Relationships>
</file>