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c24ab8074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c96f4f017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2a2c2e404d1e" /><Relationship Type="http://schemas.openxmlformats.org/officeDocument/2006/relationships/numbering" Target="/word/numbering.xml" Id="Rade8e471d8744015" /><Relationship Type="http://schemas.openxmlformats.org/officeDocument/2006/relationships/settings" Target="/word/settings.xml" Id="R20df590e8d19443f" /><Relationship Type="http://schemas.openxmlformats.org/officeDocument/2006/relationships/image" Target="/word/media/e4f52cf3-dd01-4509-bcb1-efb6f4eb2620.png" Id="Rc9ec96f4f0174acc" /></Relationships>
</file>