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45e5dd24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e9a2e50f2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0c1514844199" /><Relationship Type="http://schemas.openxmlformats.org/officeDocument/2006/relationships/numbering" Target="/word/numbering.xml" Id="R7803b4bb64f74f95" /><Relationship Type="http://schemas.openxmlformats.org/officeDocument/2006/relationships/settings" Target="/word/settings.xml" Id="R1e958eb9647f43ae" /><Relationship Type="http://schemas.openxmlformats.org/officeDocument/2006/relationships/image" Target="/word/media/c3687e3e-0bf3-4899-a4a2-0daad11bf8a3.png" Id="Raefe9a2e50f2431e" /></Relationships>
</file>