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05fbaaa12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09d1051b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c45e0f544564" /><Relationship Type="http://schemas.openxmlformats.org/officeDocument/2006/relationships/numbering" Target="/word/numbering.xml" Id="Ra4cfa6d9b76e481d" /><Relationship Type="http://schemas.openxmlformats.org/officeDocument/2006/relationships/settings" Target="/word/settings.xml" Id="R413b2bee7a894346" /><Relationship Type="http://schemas.openxmlformats.org/officeDocument/2006/relationships/image" Target="/word/media/c5599718-afb2-46e4-9a17-ab8a30ac97b9.png" Id="R3ef09d1051bd4a2b" /></Relationships>
</file>