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ec3b98917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2f9e10397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9a2bf71d44695" /><Relationship Type="http://schemas.openxmlformats.org/officeDocument/2006/relationships/numbering" Target="/word/numbering.xml" Id="R1a7cd2bf4f3e4048" /><Relationship Type="http://schemas.openxmlformats.org/officeDocument/2006/relationships/settings" Target="/word/settings.xml" Id="R9f1ec273612b4cd5" /><Relationship Type="http://schemas.openxmlformats.org/officeDocument/2006/relationships/image" Target="/word/media/5bde7931-e295-44ec-afa8-7a0bc152f066.png" Id="Rd7a2f9e10397487f" /></Relationships>
</file>