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48137e11e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aac75d99d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139a588014990" /><Relationship Type="http://schemas.openxmlformats.org/officeDocument/2006/relationships/numbering" Target="/word/numbering.xml" Id="Rd60db358800546b7" /><Relationship Type="http://schemas.openxmlformats.org/officeDocument/2006/relationships/settings" Target="/word/settings.xml" Id="Rad54ae3b227f4bca" /><Relationship Type="http://schemas.openxmlformats.org/officeDocument/2006/relationships/image" Target="/word/media/2d05d5ef-3016-4ba9-8898-03bee60797cd.png" Id="R1e7aac75d99d46be" /></Relationships>
</file>