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0ebc13b91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abc956090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Hyelzas,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e9a5aa618453a" /><Relationship Type="http://schemas.openxmlformats.org/officeDocument/2006/relationships/numbering" Target="/word/numbering.xml" Id="Re80822f477b540b6" /><Relationship Type="http://schemas.openxmlformats.org/officeDocument/2006/relationships/settings" Target="/word/settings.xml" Id="R6d607343b7d3401d" /><Relationship Type="http://schemas.openxmlformats.org/officeDocument/2006/relationships/image" Target="/word/media/5176ff11-a1e9-432b-9490-744f6be69c0e.png" Id="R1c0abc95609045ed" /></Relationships>
</file>