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0cc65187a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9c3b2bd04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Hyeres,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e7759934d4b3e" /><Relationship Type="http://schemas.openxmlformats.org/officeDocument/2006/relationships/numbering" Target="/word/numbering.xml" Id="Ra570bd12d2fb4d81" /><Relationship Type="http://schemas.openxmlformats.org/officeDocument/2006/relationships/settings" Target="/word/settings.xml" Id="R8062ee56831d4c24" /><Relationship Type="http://schemas.openxmlformats.org/officeDocument/2006/relationships/image" Target="/word/media/fb27180a-356b-4b13-8aaa-4d6206a119e1.png" Id="R7229c3b2bd044d41" /></Relationships>
</file>