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507e43e83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840a2b56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9e79cdf940ae" /><Relationship Type="http://schemas.openxmlformats.org/officeDocument/2006/relationships/numbering" Target="/word/numbering.xml" Id="Rc735385a63b047ea" /><Relationship Type="http://schemas.openxmlformats.org/officeDocument/2006/relationships/settings" Target="/word/settings.xml" Id="Rf907862165574cfc" /><Relationship Type="http://schemas.openxmlformats.org/officeDocument/2006/relationships/image" Target="/word/media/8668f3c3-c40b-4b7a-8a01-2d58e5088584.png" Id="Rb2c840a2b5684315" /></Relationships>
</file>