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5f08f0991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15aa3750f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49db57bab4f0a" /><Relationship Type="http://schemas.openxmlformats.org/officeDocument/2006/relationships/numbering" Target="/word/numbering.xml" Id="R5910877b7fcd4170" /><Relationship Type="http://schemas.openxmlformats.org/officeDocument/2006/relationships/settings" Target="/word/settings.xml" Id="R3e4264b6e906433d" /><Relationship Type="http://schemas.openxmlformats.org/officeDocument/2006/relationships/image" Target="/word/media/fad9710f-f454-4334-a2b3-e4c063bb04b6.png" Id="Ra7715aa3750f412d" /></Relationships>
</file>