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0051062a2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c5c0a9a18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Ile-de-Batz,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95035f7094d2c" /><Relationship Type="http://schemas.openxmlformats.org/officeDocument/2006/relationships/numbering" Target="/word/numbering.xml" Id="Re88098ca70464ef1" /><Relationship Type="http://schemas.openxmlformats.org/officeDocument/2006/relationships/settings" Target="/word/settings.xml" Id="Rc98116c3318c4467" /><Relationship Type="http://schemas.openxmlformats.org/officeDocument/2006/relationships/image" Target="/word/media/3884a917-d36a-48ce-92ac-2f7e8f939d17.png" Id="R950c5c0a9a18486b" /></Relationships>
</file>