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d498727af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7037a30d8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Illartein,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8e09b76684730" /><Relationship Type="http://schemas.openxmlformats.org/officeDocument/2006/relationships/numbering" Target="/word/numbering.xml" Id="Rf5e8de46fc304508" /><Relationship Type="http://schemas.openxmlformats.org/officeDocument/2006/relationships/settings" Target="/word/settings.xml" Id="Ra70a882034684c97" /><Relationship Type="http://schemas.openxmlformats.org/officeDocument/2006/relationships/image" Target="/word/media/89760b07-8a9e-4979-a253-11eba462ef53.png" Id="R3607037a30d847a1" /></Relationships>
</file>