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7c5727061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4495d09b1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Imbsheim,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0e68c7e8e444c" /><Relationship Type="http://schemas.openxmlformats.org/officeDocument/2006/relationships/numbering" Target="/word/numbering.xml" Id="R427acda5b0854589" /><Relationship Type="http://schemas.openxmlformats.org/officeDocument/2006/relationships/settings" Target="/word/settings.xml" Id="Rad079826dfc6479f" /><Relationship Type="http://schemas.openxmlformats.org/officeDocument/2006/relationships/image" Target="/word/media/df343fe6-46dc-4be4-b1d7-563d972bc769.png" Id="Redc4495d09b140cc" /></Relationships>
</file>