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29523e4f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025402a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01ffe58a421d" /><Relationship Type="http://schemas.openxmlformats.org/officeDocument/2006/relationships/numbering" Target="/word/numbering.xml" Id="Rf4d3e7615f73407b" /><Relationship Type="http://schemas.openxmlformats.org/officeDocument/2006/relationships/settings" Target="/word/settings.xml" Id="R06f89dfe677a4e70" /><Relationship Type="http://schemas.openxmlformats.org/officeDocument/2006/relationships/image" Target="/word/media/0cfa2575-f340-4b03-a05e-7fc8b7788378.png" Id="R1b01025402a54c7a" /></Relationships>
</file>