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ae50592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740c6aba5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Infreville,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45aea21f441ba" /><Relationship Type="http://schemas.openxmlformats.org/officeDocument/2006/relationships/numbering" Target="/word/numbering.xml" Id="R080ccb05f3df40ca" /><Relationship Type="http://schemas.openxmlformats.org/officeDocument/2006/relationships/settings" Target="/word/settings.xml" Id="Rf8b689f64abe4ae7" /><Relationship Type="http://schemas.openxmlformats.org/officeDocument/2006/relationships/image" Target="/word/media/6223be59-d8ee-4574-bcf3-d3e7d8e68566.png" Id="Rb22740c6aba54ef4" /></Relationships>
</file>