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7ded9c5df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63730af83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fdf6029904431" /><Relationship Type="http://schemas.openxmlformats.org/officeDocument/2006/relationships/numbering" Target="/word/numbering.xml" Id="R1d187b4160674bed" /><Relationship Type="http://schemas.openxmlformats.org/officeDocument/2006/relationships/settings" Target="/word/settings.xml" Id="R8021b81fdd3449dd" /><Relationship Type="http://schemas.openxmlformats.org/officeDocument/2006/relationships/image" Target="/word/media/5a885667-16b4-4636-9e2b-c44af3e4288d.png" Id="R00163730af834929" /></Relationships>
</file>