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7777830c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0e20c46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b34d6b83246e4" /><Relationship Type="http://schemas.openxmlformats.org/officeDocument/2006/relationships/numbering" Target="/word/numbering.xml" Id="R326490a0d7a4439e" /><Relationship Type="http://schemas.openxmlformats.org/officeDocument/2006/relationships/settings" Target="/word/settings.xml" Id="Rf060618fb5c04c0e" /><Relationship Type="http://schemas.openxmlformats.org/officeDocument/2006/relationships/image" Target="/word/media/570d910f-7c4e-4492-96c3-bbc00b709380.png" Id="R5cbc0e20c4634bae" /></Relationships>
</file>