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f13e657b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e8371ef1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Intraville,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1a5ba48824021" /><Relationship Type="http://schemas.openxmlformats.org/officeDocument/2006/relationships/numbering" Target="/word/numbering.xml" Id="Rbc830ae9dcf74293" /><Relationship Type="http://schemas.openxmlformats.org/officeDocument/2006/relationships/settings" Target="/word/settings.xml" Id="R4c6ea94fde7143b1" /><Relationship Type="http://schemas.openxmlformats.org/officeDocument/2006/relationships/image" Target="/word/media/3a8cf615-b877-41a1-9a13-352c4983b808.png" Id="R5817e8371ef14532" /></Relationships>
</file>