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c915f9b4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dde1054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a93aaaa04275" /><Relationship Type="http://schemas.openxmlformats.org/officeDocument/2006/relationships/numbering" Target="/word/numbering.xml" Id="R40b1dc2f41a441e2" /><Relationship Type="http://schemas.openxmlformats.org/officeDocument/2006/relationships/settings" Target="/word/settings.xml" Id="R20202f5c326a4998" /><Relationship Type="http://schemas.openxmlformats.org/officeDocument/2006/relationships/image" Target="/word/media/7e538ff9-4cd4-42b8-86fc-3bfc4b81094a.png" Id="R5bc6dde105434df3" /></Relationships>
</file>