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4dba31627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bd3b0a9ed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7f1f5200346b1" /><Relationship Type="http://schemas.openxmlformats.org/officeDocument/2006/relationships/numbering" Target="/word/numbering.xml" Id="R6224042d627f4ef9" /><Relationship Type="http://schemas.openxmlformats.org/officeDocument/2006/relationships/settings" Target="/word/settings.xml" Id="Ref1d66134de141ff" /><Relationship Type="http://schemas.openxmlformats.org/officeDocument/2006/relationships/image" Target="/word/media/8d8c75a2-0444-4e08-afc4-72067525309d.png" Id="Ra1bbd3b0a9ed44b4" /></Relationships>
</file>