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fe72510fe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2bcb35aa7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e1b5acac84b31" /><Relationship Type="http://schemas.openxmlformats.org/officeDocument/2006/relationships/numbering" Target="/word/numbering.xml" Id="Rc097c9d791cf49ce" /><Relationship Type="http://schemas.openxmlformats.org/officeDocument/2006/relationships/settings" Target="/word/settings.xml" Id="R589af9529d514616" /><Relationship Type="http://schemas.openxmlformats.org/officeDocument/2006/relationships/image" Target="/word/media/7dadb93b-7846-4346-8a8a-c7b4f02b5ca8.png" Id="Rec12bcb35aa745e1" /></Relationships>
</file>