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49cb0d74a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66466f6b0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8a44166024357" /><Relationship Type="http://schemas.openxmlformats.org/officeDocument/2006/relationships/numbering" Target="/word/numbering.xml" Id="Rb2c75dee2da64534" /><Relationship Type="http://schemas.openxmlformats.org/officeDocument/2006/relationships/settings" Target="/word/settings.xml" Id="Rc3161efe11fa4642" /><Relationship Type="http://schemas.openxmlformats.org/officeDocument/2006/relationships/image" Target="/word/media/df18fd93-ae2c-4886-b8bc-c0ac380a00b5.png" Id="Rc2f66466f6b045f6" /></Relationships>
</file>