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0d794f7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f0c880dce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Isserteaux,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cb01e46794970" /><Relationship Type="http://schemas.openxmlformats.org/officeDocument/2006/relationships/numbering" Target="/word/numbering.xml" Id="Rd9593162c0f04da3" /><Relationship Type="http://schemas.openxmlformats.org/officeDocument/2006/relationships/settings" Target="/word/settings.xml" Id="Ra94301e81be942c0" /><Relationship Type="http://schemas.openxmlformats.org/officeDocument/2006/relationships/image" Target="/word/media/c58e5f10-5195-4199-9b9e-85c2fed55063.png" Id="Rfbff0c880dce45b4" /></Relationships>
</file>