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05405213d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235ca86c1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Izaourt,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c8d8a8c504738" /><Relationship Type="http://schemas.openxmlformats.org/officeDocument/2006/relationships/numbering" Target="/word/numbering.xml" Id="R80d440b20274436d" /><Relationship Type="http://schemas.openxmlformats.org/officeDocument/2006/relationships/settings" Target="/word/settings.xml" Id="R6605c5918a0b424a" /><Relationship Type="http://schemas.openxmlformats.org/officeDocument/2006/relationships/image" Target="/word/media/606313c7-5401-4e0d-a57b-c16bc0b90346.png" Id="R322235ca86c144a9" /></Relationships>
</file>