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d0a0cd44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22bdcfc5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2d9cf46441c8" /><Relationship Type="http://schemas.openxmlformats.org/officeDocument/2006/relationships/numbering" Target="/word/numbering.xml" Id="Ra5c64b8c43c447c3" /><Relationship Type="http://schemas.openxmlformats.org/officeDocument/2006/relationships/settings" Target="/word/settings.xml" Id="R38b5915b639c449d" /><Relationship Type="http://schemas.openxmlformats.org/officeDocument/2006/relationships/image" Target="/word/media/49391ba9-5f58-4c5f-a041-d1585b48dd54.png" Id="R17d522bdcfc540f8" /></Relationships>
</file>