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4cfc9369a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a1383587b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22ec68c524fe3" /><Relationship Type="http://schemas.openxmlformats.org/officeDocument/2006/relationships/numbering" Target="/word/numbering.xml" Id="R4335b98aff3b4eb6" /><Relationship Type="http://schemas.openxmlformats.org/officeDocument/2006/relationships/settings" Target="/word/settings.xml" Id="R02a4a509faee4430" /><Relationship Type="http://schemas.openxmlformats.org/officeDocument/2006/relationships/image" Target="/word/media/807e127b-aaa6-48e0-b1ce-6f3359757714.png" Id="R600a1383587b49b6" /></Relationships>
</file>