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1493e7642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860ff022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cdbf1b851450c" /><Relationship Type="http://schemas.openxmlformats.org/officeDocument/2006/relationships/numbering" Target="/word/numbering.xml" Id="R7bdc1dbea21b4ce7" /><Relationship Type="http://schemas.openxmlformats.org/officeDocument/2006/relationships/settings" Target="/word/settings.xml" Id="Rf7a29dd3b03d49b2" /><Relationship Type="http://schemas.openxmlformats.org/officeDocument/2006/relationships/image" Target="/word/media/64889aa1-9269-4262-a4d7-cfa99d6b7408.png" Id="R048b860ff0224672" /></Relationships>
</file>