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799486d5394d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41d08b60fa4a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Izotges,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3af2325d8b4075" /><Relationship Type="http://schemas.openxmlformats.org/officeDocument/2006/relationships/numbering" Target="/word/numbering.xml" Id="R5a7721e2b30f4f57" /><Relationship Type="http://schemas.openxmlformats.org/officeDocument/2006/relationships/settings" Target="/word/settings.xml" Id="R8c184a92e38840ed" /><Relationship Type="http://schemas.openxmlformats.org/officeDocument/2006/relationships/image" Target="/word/media/7835e79e-a4f9-432c-bc87-87625c99e3be.png" Id="R0041d08b60fa4a53" /></Relationships>
</file>