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8d8889d2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1c9cade3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Jalesches,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ec0f11874482" /><Relationship Type="http://schemas.openxmlformats.org/officeDocument/2006/relationships/numbering" Target="/word/numbering.xml" Id="Rc4a430d91e764a85" /><Relationship Type="http://schemas.openxmlformats.org/officeDocument/2006/relationships/settings" Target="/word/settings.xml" Id="R7c8ac2aebd054020" /><Relationship Type="http://schemas.openxmlformats.org/officeDocument/2006/relationships/image" Target="/word/media/81336eb1-dc27-4c88-9540-0438e0078855.png" Id="Re311c9cade3c4712" /></Relationships>
</file>