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d747b526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f47385837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999422c1d4ac9" /><Relationship Type="http://schemas.openxmlformats.org/officeDocument/2006/relationships/numbering" Target="/word/numbering.xml" Id="R4239f6794cd44a6c" /><Relationship Type="http://schemas.openxmlformats.org/officeDocument/2006/relationships/settings" Target="/word/settings.xml" Id="R8b230a5a1fec4a3b" /><Relationship Type="http://schemas.openxmlformats.org/officeDocument/2006/relationships/image" Target="/word/media/7bdc00b7-e6be-4a66-aa66-41f819acdd07.png" Id="R859f47385837445d" /></Relationships>
</file>