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334eb30b0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40b828559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caa2328c44c56" /><Relationship Type="http://schemas.openxmlformats.org/officeDocument/2006/relationships/numbering" Target="/word/numbering.xml" Id="R81f432404fde476f" /><Relationship Type="http://schemas.openxmlformats.org/officeDocument/2006/relationships/settings" Target="/word/settings.xml" Id="R1fa2627f9e434104" /><Relationship Type="http://schemas.openxmlformats.org/officeDocument/2006/relationships/image" Target="/word/media/e6984014-d5b7-41a4-8134-93dc2a176091.png" Id="R0df40b828559431a" /></Relationships>
</file>