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0934a1375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344520070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Jallards,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c5c8d39bc4821" /><Relationship Type="http://schemas.openxmlformats.org/officeDocument/2006/relationships/numbering" Target="/word/numbering.xml" Id="Rbb174622b4e240b1" /><Relationship Type="http://schemas.openxmlformats.org/officeDocument/2006/relationships/settings" Target="/word/settings.xml" Id="R3f59f47361b34130" /><Relationship Type="http://schemas.openxmlformats.org/officeDocument/2006/relationships/image" Target="/word/media/85fd80d3-ab1d-4016-b197-b3113e03f01f.png" Id="R44d3445200704fda" /></Relationships>
</file>