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82d244119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5cc24541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680c31d4e4b72" /><Relationship Type="http://schemas.openxmlformats.org/officeDocument/2006/relationships/numbering" Target="/word/numbering.xml" Id="R18268b6c13774a45" /><Relationship Type="http://schemas.openxmlformats.org/officeDocument/2006/relationships/settings" Target="/word/settings.xml" Id="Rcba742e573ec4b3f" /><Relationship Type="http://schemas.openxmlformats.org/officeDocument/2006/relationships/image" Target="/word/media/a7065481-0af4-4e6e-9ed9-905777b501bf.png" Id="R17b25cc24541458b" /></Relationships>
</file>