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5a2146f31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9578e89f4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Janvilliers,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9ed8ca3234d2a" /><Relationship Type="http://schemas.openxmlformats.org/officeDocument/2006/relationships/numbering" Target="/word/numbering.xml" Id="R5ec20d09f4324c57" /><Relationship Type="http://schemas.openxmlformats.org/officeDocument/2006/relationships/settings" Target="/word/settings.xml" Id="R25570d60e47e46c3" /><Relationship Type="http://schemas.openxmlformats.org/officeDocument/2006/relationships/image" Target="/word/media/77bcb5e0-5c50-4b9e-831a-4bacd59f3ed7.png" Id="R7b69578e89f44632" /></Relationships>
</file>