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c14b3dbbd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8c8ae0ad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Jargeau,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5b60625424ee6" /><Relationship Type="http://schemas.openxmlformats.org/officeDocument/2006/relationships/numbering" Target="/word/numbering.xml" Id="Rdb395eba20404a3a" /><Relationship Type="http://schemas.openxmlformats.org/officeDocument/2006/relationships/settings" Target="/word/settings.xml" Id="R2e98822088ff4e0c" /><Relationship Type="http://schemas.openxmlformats.org/officeDocument/2006/relationships/image" Target="/word/media/45fafc97-152d-4e17-ad55-c5492cf3b5c6.png" Id="Rc2668c8ae0ad489f" /></Relationships>
</file>