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180d4091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ad8e5d008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90cb0cbb4c4b" /><Relationship Type="http://schemas.openxmlformats.org/officeDocument/2006/relationships/numbering" Target="/word/numbering.xml" Id="R2f32e031664f4381" /><Relationship Type="http://schemas.openxmlformats.org/officeDocument/2006/relationships/settings" Target="/word/settings.xml" Id="Rf97776345d1040d1" /><Relationship Type="http://schemas.openxmlformats.org/officeDocument/2006/relationships/image" Target="/word/media/39799fb5-cac8-4d86-95b6-982aee402c2b.png" Id="Rc0bad8e5d00846ac" /></Relationships>
</file>